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35" w:rsidRDefault="00184635" w:rsidP="00184635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u w:val="single"/>
        </w:rPr>
      </w:pPr>
    </w:p>
    <w:p w:rsidR="00184635" w:rsidRDefault="00184635" w:rsidP="00184635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u w:val="single"/>
        </w:rPr>
      </w:pPr>
    </w:p>
    <w:p w:rsidR="00184635" w:rsidRDefault="00184635" w:rsidP="00184635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u w:val="single"/>
        </w:rPr>
        <w:t>LOCURI  LIBERE</w:t>
      </w:r>
      <w:proofErr w:type="gramEnd"/>
      <w:r>
        <w:rPr>
          <w:rFonts w:ascii="Times New Roman" w:eastAsia="Calibri" w:hAnsi="Times New Roman" w:cs="Times New Roman"/>
          <w:b/>
          <w:kern w:val="0"/>
          <w:u w:val="single"/>
        </w:rPr>
        <w:t xml:space="preserve">  ÎN  CĂMINELE  STUDENȚEŞTI</w:t>
      </w:r>
      <w:bookmarkStart w:id="0" w:name="_GoBack"/>
      <w:bookmarkEnd w:id="0"/>
    </w:p>
    <w:p w:rsidR="00184635" w:rsidRDefault="00184635" w:rsidP="00184635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:rsidR="00184635" w:rsidRDefault="00184635" w:rsidP="00184635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18</w:t>
      </w:r>
      <w:r>
        <w:rPr>
          <w:rFonts w:ascii="Times New Roman" w:eastAsia="Calibri" w:hAnsi="Times New Roman" w:cs="Times New Roman"/>
          <w:b/>
          <w:kern w:val="0"/>
        </w:rPr>
        <w:t>.01.2021</w:t>
      </w:r>
    </w:p>
    <w:p w:rsidR="00184635" w:rsidRDefault="00184635" w:rsidP="00184635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:rsidR="00184635" w:rsidRDefault="00184635" w:rsidP="00184635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tbl>
      <w:tblPr>
        <w:tblW w:w="7571" w:type="dxa"/>
        <w:tblInd w:w="11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710"/>
        <w:gridCol w:w="821"/>
        <w:gridCol w:w="990"/>
        <w:gridCol w:w="2334"/>
        <w:gridCol w:w="816"/>
      </w:tblGrid>
      <w:tr w:rsidR="00184635" w:rsidTr="00184635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 Nr.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crt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Locuri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libere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Obs.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Total </w:t>
            </w:r>
          </w:p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locuri</w:t>
            </w:r>
            <w:proofErr w:type="spellEnd"/>
          </w:p>
        </w:tc>
      </w:tr>
      <w:tr w:rsidR="00184635" w:rsidTr="001846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35" w:rsidRDefault="00184635">
            <w:pPr>
              <w:widowControl/>
              <w:suppressAutoHyphens w:val="0"/>
              <w:autoSpaceDN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35" w:rsidRDefault="0018463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b/>
                <w:kern w:val="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fete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băieţi</w:t>
            </w:r>
            <w:proofErr w:type="spellEnd"/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35" w:rsidRDefault="0018463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b/>
                <w:kern w:val="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35" w:rsidRDefault="00184635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b/>
                <w:kern w:val="0"/>
              </w:rPr>
            </w:pPr>
          </w:p>
        </w:tc>
      </w:tr>
      <w:tr w:rsidR="00184635" w:rsidTr="001846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Căminul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nr.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 CAMERA=2 LOC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19</w:t>
            </w:r>
          </w:p>
        </w:tc>
      </w:tr>
      <w:tr w:rsidR="00184635" w:rsidTr="001846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Căminul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nr.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19</w:t>
            </w:r>
          </w:p>
        </w:tc>
      </w:tr>
      <w:tr w:rsidR="00184635" w:rsidTr="001846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Căminul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nr. 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CAMERA SINGLE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4</w:t>
            </w:r>
          </w:p>
        </w:tc>
      </w:tr>
      <w:tr w:rsidR="00184635" w:rsidTr="001846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Căminul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nr. 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20</w:t>
            </w:r>
          </w:p>
        </w:tc>
      </w:tr>
      <w:tr w:rsidR="00184635" w:rsidTr="001846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Căminul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nr. 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46</w:t>
            </w:r>
          </w:p>
        </w:tc>
      </w:tr>
      <w:tr w:rsidR="00184635" w:rsidTr="001846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 w:rsidP="00E0168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0"/>
              </w:rPr>
              <w:t>Căminul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0"/>
              </w:rPr>
              <w:t xml:space="preserve"> nr. 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33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 w:rsidP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61</w:t>
            </w:r>
          </w:p>
        </w:tc>
      </w:tr>
      <w:tr w:rsidR="00184635" w:rsidTr="0018463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 w:hint="eastAsia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7</w:t>
            </w:r>
            <w:r>
              <w:rPr>
                <w:rFonts w:ascii="Times New Roman" w:eastAsia="Calibri" w:hAnsi="Times New Roman" w:cs="Times New Roman"/>
                <w:b/>
                <w:kern w:val="0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Total 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62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635" w:rsidRDefault="00184635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169</w:t>
            </w:r>
          </w:p>
        </w:tc>
      </w:tr>
    </w:tbl>
    <w:p w:rsidR="003E7EA0" w:rsidRDefault="003E7EA0"/>
    <w:sectPr w:rsidR="003E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9E"/>
    <w:rsid w:val="00184635"/>
    <w:rsid w:val="003E7EA0"/>
    <w:rsid w:val="008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3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3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cp:lastPrinted>2021-01-18T09:39:00Z</cp:lastPrinted>
  <dcterms:created xsi:type="dcterms:W3CDTF">2021-01-18T09:31:00Z</dcterms:created>
  <dcterms:modified xsi:type="dcterms:W3CDTF">2021-01-18T09:39:00Z</dcterms:modified>
</cp:coreProperties>
</file>